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05" w:rsidRDefault="00AB6205" w:rsidP="00401D7F">
      <w:pPr>
        <w:jc w:val="right"/>
        <w:rPr>
          <w:rFonts w:ascii="Times New Roman" w:hAnsi="Times New Roman"/>
        </w:rPr>
      </w:pPr>
    </w:p>
    <w:p w:rsidR="001120AF" w:rsidRDefault="00401D7F" w:rsidP="00401D7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Типовая форма</w:t>
      </w:r>
    </w:p>
    <w:p w:rsidR="001120AF" w:rsidRPr="008D0237" w:rsidRDefault="00401D7F" w:rsidP="00401D7F">
      <w:pPr>
        <w:pStyle w:val="1"/>
        <w:jc w:val="center"/>
        <w:rPr>
          <w:rFonts w:ascii="Times New Roman" w:hAnsi="Times New Roman"/>
          <w:sz w:val="24"/>
        </w:rPr>
      </w:pPr>
      <w:r w:rsidRPr="008D0237">
        <w:rPr>
          <w:rFonts w:ascii="Times New Roman" w:hAnsi="Times New Roman"/>
          <w:sz w:val="24"/>
        </w:rPr>
        <w:t>СОГЛАСИЕ НА ОБРАБОТКУ ПЕРСОНАЛЬНЫХ ДАННЫХ</w:t>
      </w:r>
    </w:p>
    <w:p w:rsidR="001120AF" w:rsidRDefault="001120AF" w:rsidP="00401D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20AF" w:rsidRDefault="00401D7F" w:rsidP="00401D7F">
      <w:pPr>
        <w:tabs>
          <w:tab w:val="left" w:pos="140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:rsidR="001120AF" w:rsidRDefault="00401D7F" w:rsidP="00401D7F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(ФИО)</w:t>
      </w:r>
    </w:p>
    <w:p w:rsidR="001120AF" w:rsidRDefault="00401D7F" w:rsidP="00401D7F">
      <w:pPr>
        <w:tabs>
          <w:tab w:val="left" w:pos="22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:rsidR="001120AF" w:rsidRDefault="00401D7F" w:rsidP="00401D7F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(адрес)</w:t>
      </w:r>
    </w:p>
    <w:p w:rsidR="001120AF" w:rsidRDefault="00401D7F" w:rsidP="00401D7F">
      <w:pPr>
        <w:tabs>
          <w:tab w:val="left" w:pos="4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1120AF" w:rsidRDefault="00401D7F" w:rsidP="00401D7F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:rsidR="001120AF" w:rsidRDefault="00D75FFD" w:rsidP="00E07CEC">
      <w:pPr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</w:rPr>
        <w:t>в соответствии с Федеральным законом №</w:t>
      </w:r>
      <w:r w:rsidR="00885A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52-ФЗ «О персональных данных»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свободно, </w:t>
      </w:r>
      <w:r w:rsidRPr="000047DF">
        <w:rPr>
          <w:rFonts w:ascii="Times New Roman" w:hAnsi="Times New Roman" w:cs="Times New Roman"/>
          <w:color w:val="000000"/>
          <w:shd w:val="clear" w:color="auto" w:fill="FFFFFF"/>
        </w:rPr>
        <w:t>в своей воле и в своем интересе</w:t>
      </w:r>
      <w:r w:rsidRPr="000047DF">
        <w:rPr>
          <w:rFonts w:ascii="Times New Roman" w:hAnsi="Times New Roman" w:cs="Times New Roman"/>
          <w:szCs w:val="28"/>
        </w:rPr>
        <w:t xml:space="preserve"> даю </w:t>
      </w:r>
      <w:r w:rsidRPr="00AE1F08">
        <w:rPr>
          <w:rFonts w:ascii="Times New Roman" w:hAnsi="Times New Roman" w:cs="Times New Roman"/>
          <w:szCs w:val="28"/>
        </w:rPr>
        <w:t xml:space="preserve">согласие </w:t>
      </w:r>
      <w:r w:rsidR="00AB6205">
        <w:rPr>
          <w:rFonts w:ascii="Times New Roman" w:hAnsi="Times New Roman" w:cs="Times New Roman"/>
        </w:rPr>
        <w:t xml:space="preserve">ООО </w:t>
      </w:r>
      <w:r w:rsidR="00BC31BF">
        <w:rPr>
          <w:rFonts w:ascii="Times New Roman" w:hAnsi="Times New Roman" w:cs="Times New Roman"/>
        </w:rPr>
        <w:t>«Астарта-</w:t>
      </w:r>
      <w:proofErr w:type="spellStart"/>
      <w:r w:rsidR="00BC31BF">
        <w:rPr>
          <w:rFonts w:ascii="Times New Roman" w:hAnsi="Times New Roman" w:cs="Times New Roman"/>
        </w:rPr>
        <w:t>Агротрейдинг</w:t>
      </w:r>
      <w:proofErr w:type="spellEnd"/>
      <w:r w:rsidR="00BC31BF">
        <w:rPr>
          <w:rFonts w:ascii="Times New Roman" w:hAnsi="Times New Roman" w:cs="Times New Roman"/>
        </w:rPr>
        <w:t>»</w:t>
      </w:r>
      <w:r w:rsidRPr="00AE1F08">
        <w:rPr>
          <w:rFonts w:ascii="Times New Roman" w:hAnsi="Times New Roman" w:cs="Times New Roman"/>
          <w:szCs w:val="28"/>
        </w:rPr>
        <w:t xml:space="preserve"> расположенному по адресу</w:t>
      </w:r>
      <w:r w:rsidR="008D0237" w:rsidRPr="00AE1F08">
        <w:rPr>
          <w:rFonts w:ascii="Times New Roman" w:hAnsi="Times New Roman" w:cs="Times New Roman"/>
          <w:szCs w:val="28"/>
        </w:rPr>
        <w:t>:</w:t>
      </w:r>
      <w:r w:rsidR="00BC31BF">
        <w:rPr>
          <w:rFonts w:ascii="Times New Roman" w:hAnsi="Times New Roman" w:cs="Times New Roman"/>
          <w:shd w:val="clear" w:color="auto" w:fill="FFFFFF"/>
        </w:rPr>
        <w:t>410010 г. Саратов, Высокая, 12а, оф. 309</w:t>
      </w:r>
      <w:r w:rsidRPr="00C4649D">
        <w:rPr>
          <w:rFonts w:ascii="Times New Roman" w:hAnsi="Times New Roman" w:cs="Times New Roman"/>
        </w:rPr>
        <w:t xml:space="preserve">, </w:t>
      </w:r>
      <w:r w:rsidRPr="00C4649D">
        <w:rPr>
          <w:rFonts w:ascii="Times New Roman" w:hAnsi="Times New Roman" w:cs="Times New Roman"/>
          <w:szCs w:val="28"/>
        </w:rPr>
        <w:t>на обработку со следующими</w:t>
      </w:r>
      <w:r w:rsidRPr="000047DF">
        <w:rPr>
          <w:rFonts w:ascii="Times New Roman" w:hAnsi="Times New Roman" w:cs="Times New Roman"/>
          <w:szCs w:val="28"/>
        </w:rPr>
        <w:t xml:space="preserve"> условиями</w:t>
      </w:r>
      <w:r>
        <w:rPr>
          <w:rFonts w:ascii="Times New Roman" w:hAnsi="Times New Roman"/>
          <w:szCs w:val="28"/>
        </w:rPr>
        <w:t>: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Согласие дается на обработку следующих моих персональных данных:</w:t>
      </w:r>
    </w:p>
    <w:p w:rsidR="001120AF" w:rsidRDefault="00401D7F" w:rsidP="00401D7F">
      <w:pPr>
        <w:pStyle w:val="a3"/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Персональные данные, не являющиеся специальными или биометрическими: ____________________________________________________________________.</w:t>
      </w:r>
    </w:p>
    <w:p w:rsidR="001120AF" w:rsidRDefault="00401D7F" w:rsidP="00401D7F">
      <w:pPr>
        <w:pStyle w:val="a3"/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Специальные персональные </w:t>
      </w:r>
      <w:r w:rsidR="00BC31BF">
        <w:rPr>
          <w:rFonts w:ascii="Times New Roman" w:hAnsi="Times New Roman"/>
          <w:sz w:val="24"/>
        </w:rPr>
        <w:t>данные: _</w:t>
      </w:r>
      <w:r>
        <w:rPr>
          <w:rFonts w:ascii="Times New Roman" w:hAnsi="Times New Roman"/>
          <w:sz w:val="24"/>
        </w:rPr>
        <w:t>____________________________________ ____________________________________________________________________</w:t>
      </w:r>
    </w:p>
    <w:p w:rsidR="001120AF" w:rsidRDefault="00401D7F" w:rsidP="00401D7F">
      <w:pPr>
        <w:pStyle w:val="a3"/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Биометрические персональные данные: ___________________________________.</w:t>
      </w:r>
    </w:p>
    <w:p w:rsidR="001120AF" w:rsidRDefault="00401D7F" w:rsidP="00401D7F">
      <w:pPr>
        <w:pStyle w:val="L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общедоступными: _____________________</w:t>
      </w:r>
      <w:r>
        <w:rPr>
          <w:rFonts w:ascii="Times New Roman" w:hAnsi="Times New Roman" w:cs="Times New Roman"/>
          <w:sz w:val="22"/>
        </w:rPr>
        <w:t>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обработки персональных данных: </w:t>
      </w:r>
      <w:r>
        <w:rPr>
          <w:rFonts w:ascii="Times New Roman" w:hAnsi="Times New Roman"/>
          <w:sz w:val="24"/>
        </w:rPr>
        <w:t>________________________________________.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Основанием для обработки персональных данных является: _____________________.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обработки с персональными данными будут совершены следующие действия: </w:t>
      </w:r>
      <w:r>
        <w:rPr>
          <w:rFonts w:ascii="Times New Roman" w:eastAsia="Times New Roman" w:hAnsi="Times New Roman"/>
          <w:color w:val="000000"/>
          <w:sz w:val="24"/>
        </w:rPr>
        <w:t>____________________________________________________________________________</w:t>
      </w:r>
      <w:r>
        <w:rPr>
          <w:rFonts w:ascii="Times New Roman" w:hAnsi="Times New Roman"/>
          <w:sz w:val="24"/>
        </w:rPr>
        <w:t>.</w:t>
      </w:r>
    </w:p>
    <w:p w:rsidR="001120AF" w:rsidRDefault="000A47B9" w:rsidP="00BC31BF">
      <w:pPr>
        <w:pStyle w:val="a3"/>
        <w:numPr>
          <w:ilvl w:val="0"/>
          <w:numId w:val="2"/>
        </w:numPr>
        <w:spacing w:line="360" w:lineRule="auto"/>
        <w:contextualSpacing/>
        <w:jc w:val="left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Следующие третьи лица обрабатывают предоставленные персональные данные по </w:t>
      </w:r>
      <w:r>
        <w:rPr>
          <w:rFonts w:ascii="Times New Roman" w:hAnsi="Times New Roman"/>
          <w:sz w:val="24"/>
          <w:szCs w:val="24"/>
        </w:rPr>
        <w:t xml:space="preserve">поручению </w:t>
      </w:r>
      <w:proofErr w:type="gramStart"/>
      <w:r w:rsidR="00223BC0">
        <w:rPr>
          <w:rFonts w:ascii="Times New Roman" w:hAnsi="Times New Roman"/>
          <w:sz w:val="24"/>
          <w:szCs w:val="24"/>
        </w:rPr>
        <w:t xml:space="preserve">ООО </w:t>
      </w:r>
      <w:r w:rsidR="00BC31BF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BC31BF">
        <w:rPr>
          <w:rFonts w:ascii="Times New Roman" w:hAnsi="Times New Roman"/>
          <w:sz w:val="24"/>
          <w:szCs w:val="24"/>
        </w:rPr>
        <w:t>Астарта-</w:t>
      </w:r>
      <w:proofErr w:type="spellStart"/>
      <w:r w:rsidR="00BC31BF">
        <w:rPr>
          <w:rFonts w:ascii="Times New Roman" w:hAnsi="Times New Roman"/>
          <w:sz w:val="24"/>
          <w:szCs w:val="24"/>
        </w:rPr>
        <w:t>Агротрейдинг</w:t>
      </w:r>
      <w:proofErr w:type="spellEnd"/>
      <w:r w:rsidR="00BC31BF">
        <w:rPr>
          <w:rFonts w:ascii="Times New Roman" w:hAnsi="Times New Roman"/>
          <w:sz w:val="24"/>
          <w:szCs w:val="24"/>
        </w:rPr>
        <w:t>»</w:t>
      </w:r>
      <w:r w:rsidR="000E1900">
        <w:rPr>
          <w:rFonts w:ascii="Times New Roman" w:hAnsi="Times New Roman"/>
          <w:sz w:val="24"/>
          <w:szCs w:val="24"/>
        </w:rPr>
        <w:t>: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___________________________________</w:t>
      </w:r>
      <w:r w:rsidR="00BC31BF">
        <w:rPr>
          <w:rStyle w:val="apple-style-span"/>
          <w:rFonts w:ascii="Times New Roman" w:hAnsi="Times New Roman"/>
          <w:sz w:val="24"/>
          <w:szCs w:val="24"/>
        </w:rPr>
        <w:t>_________________________________</w:t>
      </w:r>
      <w:r>
        <w:rPr>
          <w:rStyle w:val="apple-style-span"/>
          <w:rFonts w:ascii="Times New Roman" w:hAnsi="Times New Roman"/>
          <w:sz w:val="24"/>
          <w:szCs w:val="24"/>
        </w:rPr>
        <w:t>________.</w:t>
      </w:r>
    </w:p>
    <w:p w:rsidR="008D0237" w:rsidRDefault="008D0237" w:rsidP="00401D7F">
      <w:pPr>
        <w:pStyle w:val="a3"/>
        <w:numPr>
          <w:ilvl w:val="0"/>
          <w:numId w:val="2"/>
        </w:numPr>
        <w:spacing w:line="36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Персональные данные могут передаваться следующим третьим лицам: ______________________________________</w:t>
      </w:r>
      <w:r w:rsidR="00BC31BF">
        <w:rPr>
          <w:rStyle w:val="apple-style-span"/>
          <w:rFonts w:ascii="Times New Roman" w:hAnsi="Times New Roman"/>
          <w:sz w:val="24"/>
          <w:szCs w:val="24"/>
        </w:rPr>
        <w:t>______________________________</w:t>
      </w:r>
      <w:r>
        <w:rPr>
          <w:rStyle w:val="apple-style-span"/>
          <w:rFonts w:ascii="Times New Roman" w:hAnsi="Times New Roman"/>
          <w:sz w:val="24"/>
          <w:szCs w:val="24"/>
        </w:rPr>
        <w:t>_____.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Персональные данные обрабатываются </w:t>
      </w:r>
      <w:r>
        <w:rPr>
          <w:rFonts w:ascii="Times New Roman" w:eastAsia="Times New Roman" w:hAnsi="Times New Roman"/>
          <w:color w:val="000000"/>
          <w:sz w:val="24"/>
        </w:rPr>
        <w:t>____________________</w:t>
      </w:r>
      <w:r w:rsidR="00BC31BF">
        <w:rPr>
          <w:rFonts w:ascii="Times New Roman" w:eastAsia="Times New Roman" w:hAnsi="Times New Roman"/>
          <w:color w:val="000000"/>
          <w:sz w:val="24"/>
        </w:rPr>
        <w:t>______________</w:t>
      </w:r>
      <w:r>
        <w:rPr>
          <w:rFonts w:ascii="Times New Roman" w:eastAsia="Times New Roman" w:hAnsi="Times New Roman"/>
          <w:color w:val="000000"/>
          <w:sz w:val="24"/>
        </w:rPr>
        <w:t>_______</w:t>
      </w:r>
      <w:r>
        <w:rPr>
          <w:rFonts w:ascii="Times New Roman" w:hAnsi="Times New Roman"/>
          <w:sz w:val="24"/>
        </w:rPr>
        <w:t>.</w:t>
      </w:r>
    </w:p>
    <w:p w:rsidR="001120AF" w:rsidRDefault="00B55F67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Согласие дается в том числе на возможную трансграничную передачу персональных данных в страны, не обеспечивающие адекватную защиту прав субъектов персональных данных.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223BC0">
        <w:rPr>
          <w:rFonts w:ascii="Times New Roman" w:hAnsi="Times New Roman"/>
          <w:sz w:val="24"/>
          <w:szCs w:val="24"/>
        </w:rPr>
        <w:t>ООО</w:t>
      </w:r>
      <w:r w:rsidR="00BC31BF">
        <w:rPr>
          <w:rFonts w:ascii="Times New Roman" w:hAnsi="Times New Roman"/>
          <w:sz w:val="24"/>
          <w:szCs w:val="24"/>
        </w:rPr>
        <w:t xml:space="preserve"> «Астарта-</w:t>
      </w:r>
      <w:proofErr w:type="spellStart"/>
      <w:proofErr w:type="gramStart"/>
      <w:r w:rsidR="00BC31BF">
        <w:rPr>
          <w:rFonts w:ascii="Times New Roman" w:hAnsi="Times New Roman"/>
          <w:sz w:val="24"/>
          <w:szCs w:val="24"/>
        </w:rPr>
        <w:t>Агротрейдинг»</w:t>
      </w:r>
      <w:r>
        <w:rPr>
          <w:rFonts w:ascii="Times New Roman" w:hAnsi="Times New Roman"/>
          <w:sz w:val="24"/>
        </w:rPr>
        <w:t>или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его представителю по адресу</w:t>
      </w:r>
      <w:r w:rsidR="00885AD1">
        <w:rPr>
          <w:rFonts w:ascii="Times New Roman" w:hAnsi="Times New Roman"/>
          <w:sz w:val="24"/>
        </w:rPr>
        <w:t xml:space="preserve"> _______</w:t>
      </w:r>
      <w:r w:rsidR="00BC31BF">
        <w:rPr>
          <w:rFonts w:ascii="Times New Roman" w:hAnsi="Times New Roman"/>
          <w:sz w:val="24"/>
        </w:rPr>
        <w:t>__________________________</w:t>
      </w:r>
      <w:bookmarkStart w:id="0" w:name="_GoBack"/>
      <w:bookmarkEnd w:id="0"/>
      <w:r w:rsidR="00885AD1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отзыва </w:t>
      </w:r>
      <w:r>
        <w:rPr>
          <w:rFonts w:ascii="Times New Roman" w:hAnsi="Times New Roman"/>
          <w:sz w:val="24"/>
        </w:rPr>
        <w:t>субъектом персональных данных</w:t>
      </w:r>
      <w:r>
        <w:rPr>
          <w:rFonts w:ascii="Times New Roman" w:hAnsi="Times New Roman"/>
          <w:sz w:val="24"/>
          <w:szCs w:val="24"/>
        </w:rPr>
        <w:t xml:space="preserve"> или его представителем согласия на обработку персональных данных </w:t>
      </w:r>
      <w:proofErr w:type="gramStart"/>
      <w:r w:rsidR="00223BC0">
        <w:rPr>
          <w:rFonts w:ascii="Times New Roman" w:hAnsi="Times New Roman"/>
          <w:sz w:val="24"/>
          <w:szCs w:val="24"/>
        </w:rPr>
        <w:t xml:space="preserve">ООО </w:t>
      </w:r>
      <w:r w:rsidR="00BC31BF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BC31BF">
        <w:rPr>
          <w:rFonts w:ascii="Times New Roman" w:hAnsi="Times New Roman"/>
          <w:sz w:val="24"/>
          <w:szCs w:val="24"/>
        </w:rPr>
        <w:t>Астарта-</w:t>
      </w:r>
      <w:proofErr w:type="spellStart"/>
      <w:r w:rsidR="00BC31BF">
        <w:rPr>
          <w:rFonts w:ascii="Times New Roman" w:hAnsi="Times New Roman"/>
          <w:sz w:val="24"/>
          <w:szCs w:val="24"/>
        </w:rPr>
        <w:t>Агротрейдинг</w:t>
      </w:r>
      <w:proofErr w:type="spellEnd"/>
      <w:r w:rsidR="00BC31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без согласия </w:t>
      </w:r>
      <w:r>
        <w:rPr>
          <w:rFonts w:ascii="Times New Roman" w:hAnsi="Times New Roman"/>
          <w:sz w:val="24"/>
        </w:rPr>
        <w:t>субъекта персональных данных</w:t>
      </w:r>
      <w:r>
        <w:rPr>
          <w:rFonts w:ascii="Times New Roman" w:hAnsi="Times New Roman"/>
          <w:sz w:val="24"/>
          <w:szCs w:val="24"/>
        </w:rPr>
        <w:t xml:space="preserve"> при наличии оснований, указанных в п</w:t>
      </w:r>
      <w:r w:rsidR="00885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– 11 ч</w:t>
      </w:r>
      <w:r w:rsidR="00885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 ст</w:t>
      </w:r>
      <w:r w:rsidR="00885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6, ч</w:t>
      </w:r>
      <w:r w:rsidR="00885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ст</w:t>
      </w:r>
      <w:r w:rsidR="00885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10 и ч</w:t>
      </w:r>
      <w:r w:rsidR="00885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ст</w:t>
      </w:r>
      <w:r w:rsidR="00885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11 Федерального закона №152-ФЗ «О персональных данных».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действует все время до момента прекращения обработки персональных данных, указанных в п.</w:t>
      </w:r>
      <w:r w:rsidR="000469C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и п.1</w:t>
      </w:r>
      <w:r w:rsidR="000469C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данного Согласия.</w:t>
      </w:r>
    </w:p>
    <w:p w:rsidR="008D0237" w:rsidRPr="008D0237" w:rsidRDefault="008D0237" w:rsidP="008D0237">
      <w:pPr>
        <w:ind w:left="360"/>
        <w:contextualSpacing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736"/>
        <w:gridCol w:w="526"/>
        <w:gridCol w:w="2736"/>
      </w:tblGrid>
      <w:tr w:rsidR="001120AF" w:rsidTr="00401D7F">
        <w:tc>
          <w:tcPr>
            <w:tcW w:w="4452" w:type="dxa"/>
            <w:shd w:val="clear" w:color="auto" w:fill="auto"/>
          </w:tcPr>
          <w:p w:rsidR="001120AF" w:rsidRDefault="008D0237" w:rsidP="005D2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«__» ________ 20__</w:t>
            </w:r>
            <w:r w:rsidR="00401D7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02" w:type="dxa"/>
            <w:shd w:val="clear" w:color="auto" w:fill="auto"/>
          </w:tcPr>
          <w:p w:rsidR="001120AF" w:rsidRDefault="00401D7F" w:rsidP="005D2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73" w:type="dxa"/>
            <w:shd w:val="clear" w:color="auto" w:fill="auto"/>
          </w:tcPr>
          <w:p w:rsidR="001120AF" w:rsidRDefault="00401D7F" w:rsidP="005D2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511" w:type="dxa"/>
            <w:shd w:val="clear" w:color="auto" w:fill="auto"/>
          </w:tcPr>
          <w:p w:rsidR="001120AF" w:rsidRDefault="00401D7F" w:rsidP="005D2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1120AF" w:rsidTr="00401D7F">
        <w:tc>
          <w:tcPr>
            <w:tcW w:w="4452" w:type="dxa"/>
            <w:shd w:val="clear" w:color="auto" w:fill="auto"/>
          </w:tcPr>
          <w:p w:rsidR="001120AF" w:rsidRDefault="001120AF" w:rsidP="005D29EE">
            <w:pPr>
              <w:rPr>
                <w:rFonts w:ascii="Times New Roman" w:hAnsi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1120AF" w:rsidRDefault="00401D7F" w:rsidP="00401D7F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73" w:type="dxa"/>
            <w:shd w:val="clear" w:color="auto" w:fill="auto"/>
          </w:tcPr>
          <w:p w:rsidR="001120AF" w:rsidRDefault="001120AF" w:rsidP="005D29EE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shd w:val="clear" w:color="auto" w:fill="auto"/>
          </w:tcPr>
          <w:p w:rsidR="001120AF" w:rsidRDefault="00401D7F" w:rsidP="00401D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:rsidR="001120AF" w:rsidRDefault="001120AF" w:rsidP="008D0237">
      <w:pPr>
        <w:rPr>
          <w:rFonts w:ascii="Times New Roman" w:hAnsi="Times New Roman"/>
        </w:rPr>
      </w:pPr>
    </w:p>
    <w:sectPr w:rsidR="001120AF" w:rsidSect="00DB4197">
      <w:footerReference w:type="default" r:id="rId7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EF" w:rsidRDefault="006412EF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12EF" w:rsidRDefault="006412EF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AF" w:rsidRDefault="001120AF" w:rsidP="00816C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EF" w:rsidRDefault="006412EF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12EF" w:rsidRDefault="006412EF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51"/>
    <w:rsid w:val="000033A3"/>
    <w:rsid w:val="000047DF"/>
    <w:rsid w:val="0001749B"/>
    <w:rsid w:val="000200F3"/>
    <w:rsid w:val="00031680"/>
    <w:rsid w:val="000361CA"/>
    <w:rsid w:val="000469C0"/>
    <w:rsid w:val="00053963"/>
    <w:rsid w:val="00054461"/>
    <w:rsid w:val="00060354"/>
    <w:rsid w:val="0008079C"/>
    <w:rsid w:val="00085D3B"/>
    <w:rsid w:val="000910F1"/>
    <w:rsid w:val="000A0051"/>
    <w:rsid w:val="000A47B9"/>
    <w:rsid w:val="000B691E"/>
    <w:rsid w:val="000B7E08"/>
    <w:rsid w:val="000C3C34"/>
    <w:rsid w:val="000C3D43"/>
    <w:rsid w:val="000C4FE6"/>
    <w:rsid w:val="000D5A11"/>
    <w:rsid w:val="000E1900"/>
    <w:rsid w:val="000F5D8C"/>
    <w:rsid w:val="001063D1"/>
    <w:rsid w:val="001120AF"/>
    <w:rsid w:val="001203E1"/>
    <w:rsid w:val="00135F18"/>
    <w:rsid w:val="00141335"/>
    <w:rsid w:val="00144B9F"/>
    <w:rsid w:val="00151AAD"/>
    <w:rsid w:val="00151C6F"/>
    <w:rsid w:val="001611EF"/>
    <w:rsid w:val="00171F55"/>
    <w:rsid w:val="00172820"/>
    <w:rsid w:val="00196D6E"/>
    <w:rsid w:val="001A0DDF"/>
    <w:rsid w:val="001A5EC4"/>
    <w:rsid w:val="001B07FC"/>
    <w:rsid w:val="001B12AB"/>
    <w:rsid w:val="001C79A7"/>
    <w:rsid w:val="001D726B"/>
    <w:rsid w:val="001D7BBD"/>
    <w:rsid w:val="001F4C41"/>
    <w:rsid w:val="00213765"/>
    <w:rsid w:val="002141EA"/>
    <w:rsid w:val="00215276"/>
    <w:rsid w:val="00217FF8"/>
    <w:rsid w:val="00223BC0"/>
    <w:rsid w:val="00233550"/>
    <w:rsid w:val="00255121"/>
    <w:rsid w:val="002624B6"/>
    <w:rsid w:val="002665D4"/>
    <w:rsid w:val="0027658E"/>
    <w:rsid w:val="0028178B"/>
    <w:rsid w:val="002A7914"/>
    <w:rsid w:val="002B0962"/>
    <w:rsid w:val="002B0AF5"/>
    <w:rsid w:val="002B3686"/>
    <w:rsid w:val="002B75AB"/>
    <w:rsid w:val="002C63EA"/>
    <w:rsid w:val="002E5AA8"/>
    <w:rsid w:val="002F04CB"/>
    <w:rsid w:val="002F1B0A"/>
    <w:rsid w:val="002F2058"/>
    <w:rsid w:val="002F5617"/>
    <w:rsid w:val="002F66EC"/>
    <w:rsid w:val="003020DF"/>
    <w:rsid w:val="00330D67"/>
    <w:rsid w:val="00330EFC"/>
    <w:rsid w:val="003325EF"/>
    <w:rsid w:val="00332CE2"/>
    <w:rsid w:val="0033314B"/>
    <w:rsid w:val="003335BD"/>
    <w:rsid w:val="00341150"/>
    <w:rsid w:val="0035156C"/>
    <w:rsid w:val="00372ABA"/>
    <w:rsid w:val="00372B1B"/>
    <w:rsid w:val="00381065"/>
    <w:rsid w:val="00387D8D"/>
    <w:rsid w:val="0039185B"/>
    <w:rsid w:val="003C1555"/>
    <w:rsid w:val="003C3BBD"/>
    <w:rsid w:val="003D36C3"/>
    <w:rsid w:val="003F63FF"/>
    <w:rsid w:val="00400066"/>
    <w:rsid w:val="00401D7F"/>
    <w:rsid w:val="00413900"/>
    <w:rsid w:val="0042127C"/>
    <w:rsid w:val="0042492C"/>
    <w:rsid w:val="00430A9B"/>
    <w:rsid w:val="00437307"/>
    <w:rsid w:val="004427FD"/>
    <w:rsid w:val="004507DB"/>
    <w:rsid w:val="004525B6"/>
    <w:rsid w:val="004540E3"/>
    <w:rsid w:val="004562F1"/>
    <w:rsid w:val="00467142"/>
    <w:rsid w:val="00480A9D"/>
    <w:rsid w:val="00483461"/>
    <w:rsid w:val="00484073"/>
    <w:rsid w:val="00496949"/>
    <w:rsid w:val="004A4AD4"/>
    <w:rsid w:val="004B13AF"/>
    <w:rsid w:val="004D0DBE"/>
    <w:rsid w:val="004D73F2"/>
    <w:rsid w:val="004E1992"/>
    <w:rsid w:val="004E29FC"/>
    <w:rsid w:val="004E4097"/>
    <w:rsid w:val="004E68D4"/>
    <w:rsid w:val="00504FBD"/>
    <w:rsid w:val="00506B8A"/>
    <w:rsid w:val="00507058"/>
    <w:rsid w:val="00531EE4"/>
    <w:rsid w:val="00534F0F"/>
    <w:rsid w:val="00542224"/>
    <w:rsid w:val="0054422B"/>
    <w:rsid w:val="00546EEF"/>
    <w:rsid w:val="00550A73"/>
    <w:rsid w:val="0057148A"/>
    <w:rsid w:val="00572C8F"/>
    <w:rsid w:val="00573A36"/>
    <w:rsid w:val="005768EA"/>
    <w:rsid w:val="00590D63"/>
    <w:rsid w:val="005C68C1"/>
    <w:rsid w:val="005C6D61"/>
    <w:rsid w:val="005F2370"/>
    <w:rsid w:val="005F41BC"/>
    <w:rsid w:val="005F6146"/>
    <w:rsid w:val="006004F9"/>
    <w:rsid w:val="006070FF"/>
    <w:rsid w:val="00615171"/>
    <w:rsid w:val="00635995"/>
    <w:rsid w:val="00635A4E"/>
    <w:rsid w:val="006406AC"/>
    <w:rsid w:val="006412EF"/>
    <w:rsid w:val="0065226A"/>
    <w:rsid w:val="00672B4F"/>
    <w:rsid w:val="00677BD1"/>
    <w:rsid w:val="0068236E"/>
    <w:rsid w:val="006869C7"/>
    <w:rsid w:val="006A09D9"/>
    <w:rsid w:val="006B1DC4"/>
    <w:rsid w:val="006C2526"/>
    <w:rsid w:val="006D0198"/>
    <w:rsid w:val="006D61D0"/>
    <w:rsid w:val="006D708D"/>
    <w:rsid w:val="006E4BF7"/>
    <w:rsid w:val="006F112D"/>
    <w:rsid w:val="006F2C48"/>
    <w:rsid w:val="006F6721"/>
    <w:rsid w:val="007167BB"/>
    <w:rsid w:val="00731891"/>
    <w:rsid w:val="00741F1F"/>
    <w:rsid w:val="007426AF"/>
    <w:rsid w:val="00756398"/>
    <w:rsid w:val="00763CD6"/>
    <w:rsid w:val="00794E1E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42673"/>
    <w:rsid w:val="00854A2F"/>
    <w:rsid w:val="00861473"/>
    <w:rsid w:val="0086425E"/>
    <w:rsid w:val="008666B2"/>
    <w:rsid w:val="00870E47"/>
    <w:rsid w:val="00872677"/>
    <w:rsid w:val="00883FE9"/>
    <w:rsid w:val="00885AD1"/>
    <w:rsid w:val="0089292B"/>
    <w:rsid w:val="00895FF5"/>
    <w:rsid w:val="008A5C8F"/>
    <w:rsid w:val="008B0B14"/>
    <w:rsid w:val="008B4D45"/>
    <w:rsid w:val="008D0237"/>
    <w:rsid w:val="008D2234"/>
    <w:rsid w:val="00910C6B"/>
    <w:rsid w:val="0091194E"/>
    <w:rsid w:val="009144F1"/>
    <w:rsid w:val="00914DC7"/>
    <w:rsid w:val="00920FE2"/>
    <w:rsid w:val="009256F1"/>
    <w:rsid w:val="00927D5A"/>
    <w:rsid w:val="0093567E"/>
    <w:rsid w:val="00937F53"/>
    <w:rsid w:val="00946F6E"/>
    <w:rsid w:val="0095051C"/>
    <w:rsid w:val="00952901"/>
    <w:rsid w:val="00953738"/>
    <w:rsid w:val="00953D79"/>
    <w:rsid w:val="00953DCF"/>
    <w:rsid w:val="0097725A"/>
    <w:rsid w:val="00984558"/>
    <w:rsid w:val="00984AF1"/>
    <w:rsid w:val="00990CF5"/>
    <w:rsid w:val="009A6A72"/>
    <w:rsid w:val="009B2890"/>
    <w:rsid w:val="009B2964"/>
    <w:rsid w:val="009C0861"/>
    <w:rsid w:val="009C3B04"/>
    <w:rsid w:val="009E36A6"/>
    <w:rsid w:val="009E59BE"/>
    <w:rsid w:val="009F6ACD"/>
    <w:rsid w:val="00A15701"/>
    <w:rsid w:val="00A166DA"/>
    <w:rsid w:val="00A3673B"/>
    <w:rsid w:val="00A51F02"/>
    <w:rsid w:val="00A66079"/>
    <w:rsid w:val="00A774F6"/>
    <w:rsid w:val="00A803C0"/>
    <w:rsid w:val="00A8179F"/>
    <w:rsid w:val="00AA3380"/>
    <w:rsid w:val="00AB0D02"/>
    <w:rsid w:val="00AB2848"/>
    <w:rsid w:val="00AB6205"/>
    <w:rsid w:val="00AC0031"/>
    <w:rsid w:val="00AD0620"/>
    <w:rsid w:val="00AE1DF1"/>
    <w:rsid w:val="00AE1F08"/>
    <w:rsid w:val="00AE33AF"/>
    <w:rsid w:val="00AE619D"/>
    <w:rsid w:val="00AF0DA2"/>
    <w:rsid w:val="00B23C8D"/>
    <w:rsid w:val="00B24B6C"/>
    <w:rsid w:val="00B350AD"/>
    <w:rsid w:val="00B405E1"/>
    <w:rsid w:val="00B429C0"/>
    <w:rsid w:val="00B51505"/>
    <w:rsid w:val="00B55F67"/>
    <w:rsid w:val="00B6258C"/>
    <w:rsid w:val="00B6337C"/>
    <w:rsid w:val="00B63578"/>
    <w:rsid w:val="00B6390B"/>
    <w:rsid w:val="00B66FF1"/>
    <w:rsid w:val="00B72A00"/>
    <w:rsid w:val="00B92199"/>
    <w:rsid w:val="00B9628B"/>
    <w:rsid w:val="00BB3191"/>
    <w:rsid w:val="00BC31BF"/>
    <w:rsid w:val="00BE3201"/>
    <w:rsid w:val="00BE3886"/>
    <w:rsid w:val="00BE7827"/>
    <w:rsid w:val="00BF35DC"/>
    <w:rsid w:val="00BF66E1"/>
    <w:rsid w:val="00C153D0"/>
    <w:rsid w:val="00C231A0"/>
    <w:rsid w:val="00C427FE"/>
    <w:rsid w:val="00C4649D"/>
    <w:rsid w:val="00C50359"/>
    <w:rsid w:val="00C721EC"/>
    <w:rsid w:val="00C74761"/>
    <w:rsid w:val="00C74B3F"/>
    <w:rsid w:val="00C816BE"/>
    <w:rsid w:val="00C8658F"/>
    <w:rsid w:val="00C956B6"/>
    <w:rsid w:val="00CA15CE"/>
    <w:rsid w:val="00CB29DF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75FFD"/>
    <w:rsid w:val="00D8144D"/>
    <w:rsid w:val="00D8159C"/>
    <w:rsid w:val="00D8632A"/>
    <w:rsid w:val="00DB0C3D"/>
    <w:rsid w:val="00DB4197"/>
    <w:rsid w:val="00DC43D2"/>
    <w:rsid w:val="00DE6F83"/>
    <w:rsid w:val="00DF02D5"/>
    <w:rsid w:val="00DF29BA"/>
    <w:rsid w:val="00E04A4D"/>
    <w:rsid w:val="00E04E48"/>
    <w:rsid w:val="00E07CEC"/>
    <w:rsid w:val="00E12BAE"/>
    <w:rsid w:val="00E208B7"/>
    <w:rsid w:val="00E21A8F"/>
    <w:rsid w:val="00E727F3"/>
    <w:rsid w:val="00E8227F"/>
    <w:rsid w:val="00E973E2"/>
    <w:rsid w:val="00EA3C7A"/>
    <w:rsid w:val="00EB0241"/>
    <w:rsid w:val="00EB2EAF"/>
    <w:rsid w:val="00ED3A16"/>
    <w:rsid w:val="00EE4A03"/>
    <w:rsid w:val="00EF3082"/>
    <w:rsid w:val="00EF61C3"/>
    <w:rsid w:val="00F034C7"/>
    <w:rsid w:val="00F20513"/>
    <w:rsid w:val="00F24258"/>
    <w:rsid w:val="00F41330"/>
    <w:rsid w:val="00F43627"/>
    <w:rsid w:val="00F54B3D"/>
    <w:rsid w:val="00F65069"/>
    <w:rsid w:val="00FA4BE1"/>
    <w:rsid w:val="00FD209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73B85"/>
  <w15:docId w15:val="{4D3976BF-FAE9-4C15-8434-6276487B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39"/>
    <w:rsid w:val="009356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https://pdmaster.ru</dc:creator>
  <cp:keywords>Согласие на обработку персональных данных бланк 2021</cp:keywords>
  <cp:lastModifiedBy>diz</cp:lastModifiedBy>
  <cp:revision>2</cp:revision>
  <dcterms:created xsi:type="dcterms:W3CDTF">2021-07-08T13:23:00Z</dcterms:created>
  <dcterms:modified xsi:type="dcterms:W3CDTF">2021-07-08T13:23:00Z</dcterms:modified>
</cp:coreProperties>
</file>